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rtl w:val="0"/>
        </w:rPr>
        <w:t xml:space="preserve">                            РАСПОРЕД ПИСМЕНИХ ПРОВЕРА ЗА ПРВО ПОЛУГОДИШТЕ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                                           ШКОЛСКЕ 2024/25. ГОДИНЕ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                       ОСМИ РАЗРЕД</w:t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279"/>
        <w:gridCol w:w="1370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279"/>
            <w:gridCol w:w="1370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СЕПТЕМБАР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E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  <w:t xml:space="preserve">уторак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1B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5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С.Ј. И.Т.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8-1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М ИТ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8-123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1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2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B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3C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физ 8-1,2,3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27 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6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47">
            <w:pPr>
              <w:rPr>
                <w:color w:val="808080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М 1. КЗ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8-123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51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52">
            <w:pPr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373"/>
        <w:gridCol w:w="1276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373"/>
            <w:gridCol w:w="1276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ОКТОБАР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3  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Хемија КЗ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8-1,2,3</w:t>
            </w:r>
          </w:p>
        </w:tc>
        <w:tc>
          <w:tcPr/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С.Ј. П.З.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8.2, 8.3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 8-2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ЕЈ-КЗ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8-1,2,3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 8-3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Историја 8-1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С.Ј. П.З.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8-1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М 1.ПЗ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8-123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6a6a6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НОВЕМБАР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/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Хемија  КЗ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 8-1,2,3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физ 8-1,2,3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М 2.КЗ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8-123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С.Ј. К.З.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8-1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26 Р.Ј. П.З. 8-1</w:t>
            </w:r>
          </w:p>
        </w:tc>
        <w:tc>
          <w:tcPr/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28 Р.Ј. П.З. 8-2 8-3 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8"/>
        <w:gridCol w:w="1373"/>
        <w:gridCol w:w="1276"/>
        <w:gridCol w:w="1559"/>
        <w:gridCol w:w="1418"/>
        <w:gridCol w:w="1559"/>
        <w:gridCol w:w="709"/>
        <w:gridCol w:w="816"/>
        <w:tblGridChange w:id="0">
          <w:tblGrid>
            <w:gridCol w:w="578"/>
            <w:gridCol w:w="1373"/>
            <w:gridCol w:w="1276"/>
            <w:gridCol w:w="1559"/>
            <w:gridCol w:w="1418"/>
            <w:gridCol w:w="1559"/>
            <w:gridCol w:w="709"/>
            <w:gridCol w:w="816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6a6a6" w:val="clea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ДЕЦЕМБАР</w:t>
            </w:r>
          </w:p>
        </w:tc>
      </w:tr>
      <w:tr>
        <w:trPr>
          <w:cantSplit w:val="0"/>
          <w:tblHeader w:val="0"/>
        </w:trPr>
        <w:tc>
          <w:tcPr>
            <w:shd w:fill="a6a6a6" w:val="clea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Р.Н.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понедељак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уторак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среда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четвртак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петак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с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С. Ј. П.П.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8.2, 8.3</w:t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ЕЈ-ПЗ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8-1,2,3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С.Ј. П.З.</w:t>
            </w:r>
          </w:p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8-1</w:t>
            </w:r>
          </w:p>
        </w:tc>
        <w:tc>
          <w:tcPr/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С.Ј. П.З.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8.2, 8.3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М 2.ПЗ</w:t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8-123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23.</w:t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D15D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7F1DF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ltgcdgwQ34C7kqaIa6s/o8wHw==">CgMxLjA4AHIhMWRMbXhEOE50dlNmTFlNU0NxV0MtSHZkVjczbU5BMW1K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2024-08-29T09:17:00Z</dcterms:created>
  <dc:creator>Olga Kumovic</dc:creator>
</cp:coreProperties>
</file>