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РАСПОРЕД ПИСМЕНИХ ПРОВЕРА ЗА ПРВО ПОЛУГОДИШТЕ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ШКОЛСКЕ 2024/25. ГОДИНЕ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ШЕСТИ РАЗРЕД</w:t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279"/>
        <w:gridCol w:w="1370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279"/>
            <w:gridCol w:w="1370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СЕПТЕМБАР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  <w:t xml:space="preserve">уторак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5ИТ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6-1, 6-2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6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С.Ј. И.Т.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6-3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М  ИТ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6-1, 6-2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1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2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C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МАТ КЗ 6-3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СЈ КЗ-61, 6-2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7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8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30 М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1. КЗ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6-1, 6-2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5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53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373"/>
        <w:gridCol w:w="1276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373"/>
            <w:gridCol w:w="1276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ОКТОБАР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3  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 6-3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6-1 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 6-2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МАТ ПЗ 6-3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21М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1. ПЗ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6-1, 6-2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6-3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ЕЈ-КЗ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6-2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ЕЈ-КЗ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6-1,6-3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СЈ-ПЗ-6-1,6-2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физ 6-3,6-2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физ 6-1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НОВЕМБАР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МАТ. КЗ 6-3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КЗ-СЈ- 6-1, 6-2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25 М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2. КЗ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6-1, 6-2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28 Р.Ј. П.З. 6-1, 6-2, 6-3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С.Ј. К.З.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6-3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373"/>
        <w:gridCol w:w="1276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373"/>
            <w:gridCol w:w="1276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ДЕЦЕМБАР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С.Ј П.З -6-1,6-2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физ 6-1,6-3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физ 6-2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ЕЈ-ПЗ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6-1,2,3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6-3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16 М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2. ПЗ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6-1, 6-2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МАТ. ПЗ 6-3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15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F1DF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Ks8oNqZweZQDx1cwHN628BX8lg==">CgMxLjA4AHIhMTQxSmFkMmk0NlFvVzEzcFBLeE5lb3c0UTk1M1JDNDhP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2024-08-29T09:17:00Z</dcterms:created>
  <dc:creator>Olga Kumovic</dc:creator>
</cp:coreProperties>
</file>